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1D0E139"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276B02" w:rsidRPr="00276B02">
        <w:rPr>
          <w:b/>
          <w:sz w:val="24"/>
        </w:rPr>
        <w:t>S6-230719</w:t>
      </w:r>
      <w:bookmarkStart w:id="0" w:name="_GoBack"/>
      <w:bookmarkEnd w:id="0"/>
    </w:p>
    <w:p w14:paraId="7CB45193" w14:textId="7C64B1CC"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9325AD" w:rsidRPr="00DA616F">
        <w:rPr>
          <w:b/>
          <w:sz w:val="24"/>
        </w:rPr>
        <w:t>S6-23</w:t>
      </w:r>
      <w:r w:rsidR="009325AD">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8E6D9D" w:rsidP="00C1008A">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C1008A">
              <w:rPr>
                <w:b/>
                <w:noProof/>
                <w:sz w:val="28"/>
              </w:rPr>
              <w:t>2</w:t>
            </w:r>
            <w:r w:rsidR="00297394">
              <w:rPr>
                <w:b/>
                <w:noProof/>
                <w:sz w:val="28"/>
              </w:rPr>
              <w:t>80</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94352F2" w:rsidR="00D701DA" w:rsidRPr="00410371" w:rsidRDefault="00276B02" w:rsidP="00863AB0">
            <w:pPr>
              <w:pStyle w:val="CRCoverPage"/>
              <w:spacing w:after="0"/>
              <w:jc w:val="center"/>
              <w:rPr>
                <w:noProof/>
              </w:rPr>
            </w:pPr>
            <w:r w:rsidRPr="00276B02">
              <w:rPr>
                <w:b/>
                <w:noProof/>
                <w:sz w:val="28"/>
              </w:rPr>
              <w:t>0367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C2F18" w:rsidR="00D701DA" w:rsidRPr="00410371" w:rsidRDefault="009325AD"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8E6D9D"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297394">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16021" w:rsidR="00D701DA" w:rsidRDefault="009325AD" w:rsidP="00841742">
            <w:pPr>
              <w:pStyle w:val="CRCoverPage"/>
              <w:spacing w:after="0"/>
              <w:ind w:left="100"/>
              <w:rPr>
                <w:noProof/>
              </w:rPr>
            </w:pPr>
            <w:r w:rsidRPr="009325AD">
              <w:t>Clarification on storing of MC service IDs mapping in Primary system during migration service authorization</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16EDC29" w:rsidR="00D701DA" w:rsidRDefault="009325AD"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E6D9D"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FD283" w14:textId="76106491" w:rsidR="00534200" w:rsidRDefault="000F2820" w:rsidP="00492D03">
            <w:pPr>
              <w:pStyle w:val="CRCoverPage"/>
              <w:spacing w:after="0"/>
              <w:ind w:left="100"/>
              <w:rPr>
                <w:noProof/>
              </w:rPr>
            </w:pPr>
            <w:r>
              <w:rPr>
                <w:noProof/>
              </w:rPr>
              <w:t>MC service ID assigned by the migrated MC system for the M</w:t>
            </w:r>
            <w:r w:rsidRPr="000F2820">
              <w:rPr>
                <w:noProof/>
              </w:rPr>
              <w:t>igrated MC service user</w:t>
            </w:r>
            <w:r>
              <w:rPr>
                <w:noProof/>
              </w:rPr>
              <w:t xml:space="preserve"> is returned in the private call redirection response If the </w:t>
            </w:r>
            <w:r w:rsidRPr="000F2820">
              <w:rPr>
                <w:noProof/>
              </w:rPr>
              <w:t xml:space="preserve">private call </w:t>
            </w:r>
            <w:r>
              <w:rPr>
                <w:noProof/>
              </w:rPr>
              <w:t>originated</w:t>
            </w:r>
            <w:r w:rsidRPr="000F2820">
              <w:rPr>
                <w:noProof/>
              </w:rPr>
              <w:t xml:space="preserve"> towards a migrated MC service user</w:t>
            </w:r>
            <w:r>
              <w:rPr>
                <w:noProof/>
              </w:rPr>
              <w:t xml:space="preserve"> from the MC service user who belongs to the </w:t>
            </w:r>
            <w:r w:rsidRPr="000F2820">
              <w:rPr>
                <w:noProof/>
              </w:rPr>
              <w:t>migrated MC service user</w:t>
            </w:r>
            <w:r>
              <w:rPr>
                <w:noProof/>
              </w:rPr>
              <w:t>’s home MC system (i.e. primary MC system).</w:t>
            </w:r>
            <w:r w:rsidR="00492D03">
              <w:rPr>
                <w:noProof/>
              </w:rPr>
              <w:t xml:space="preserve"> The storing of MC service IDs mapping information is not specified in the migration service authorization procedure but </w:t>
            </w:r>
            <w:r w:rsidR="009D0FD6">
              <w:rPr>
                <w:noProof/>
              </w:rPr>
              <w:t xml:space="preserve">only </w:t>
            </w:r>
            <w:r w:rsidR="00492D03">
              <w:rPr>
                <w:noProof/>
              </w:rPr>
              <w:t>t</w:t>
            </w:r>
            <w:r w:rsidR="00492D03" w:rsidRPr="00492D03">
              <w:rPr>
                <w:noProof/>
              </w:rPr>
              <w:t>he</w:t>
            </w:r>
            <w:r w:rsidR="009D0FD6">
              <w:rPr>
                <w:noProof/>
              </w:rPr>
              <w:t xml:space="preserve"> primary MC service server marking</w:t>
            </w:r>
            <w:r w:rsidR="00492D03" w:rsidRPr="00492D03">
              <w:rPr>
                <w:noProof/>
              </w:rPr>
              <w:t xml:space="preserve"> the MC service user as having migrated, and re</w:t>
            </w:r>
            <w:r w:rsidR="009D0FD6">
              <w:rPr>
                <w:noProof/>
              </w:rPr>
              <w:t>cording</w:t>
            </w:r>
            <w:r w:rsidR="00492D03" w:rsidRPr="00492D03">
              <w:rPr>
                <w:noProof/>
              </w:rPr>
              <w:t xml:space="preserve"> the partner MC system as the migrated MC system</w:t>
            </w:r>
            <w:r w:rsidR="009D0FD6">
              <w:rPr>
                <w:noProof/>
              </w:rPr>
              <w:t xml:space="preserve"> is available</w:t>
            </w:r>
            <w:r w:rsidR="00492D03">
              <w:rPr>
                <w:noProof/>
              </w:rPr>
              <w:t>.</w:t>
            </w:r>
          </w:p>
          <w:p w14:paraId="708AA7DE" w14:textId="1DC6FDC9" w:rsidR="00492D03" w:rsidRDefault="00492D03" w:rsidP="006C27C3">
            <w:pPr>
              <w:pStyle w:val="CRCoverPage"/>
              <w:spacing w:after="0"/>
              <w:ind w:left="100"/>
              <w:rPr>
                <w:noProof/>
              </w:rPr>
            </w:pPr>
            <w:r>
              <w:rPr>
                <w:noProof/>
              </w:rPr>
              <w:t>This C</w:t>
            </w:r>
            <w:r w:rsidR="006C27C3">
              <w:rPr>
                <w:noProof/>
              </w:rPr>
              <w:t>R</w:t>
            </w:r>
            <w:r>
              <w:rPr>
                <w:noProof/>
              </w:rPr>
              <w:t xml:space="preserve"> is trying to provide the information on storing of MC service IDs mapping infromation with any other additional information.</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D4E52" w14:textId="77777777" w:rsidR="009F1EB4" w:rsidRDefault="009D0FD6" w:rsidP="007878BD">
            <w:pPr>
              <w:pStyle w:val="CRCoverPage"/>
              <w:spacing w:after="0"/>
              <w:ind w:left="100"/>
              <w:rPr>
                <w:noProof/>
              </w:rPr>
            </w:pPr>
            <w:r>
              <w:rPr>
                <w:noProof/>
              </w:rPr>
              <w:t>Add the clarification in step 7 that mapping of MC service IDs, migration status and any other information is added.</w:t>
            </w:r>
          </w:p>
          <w:p w14:paraId="31C656EC" w14:textId="3F5963E1" w:rsidR="009D0FD6" w:rsidRDefault="009D0FD6" w:rsidP="007878BD">
            <w:pPr>
              <w:pStyle w:val="CRCoverPage"/>
              <w:spacing w:after="0"/>
              <w:ind w:left="100"/>
              <w:rPr>
                <w:noProof/>
              </w:rPr>
            </w:pPr>
            <w:r>
              <w:rPr>
                <w:noProof/>
              </w:rPr>
              <w:t>Storing of additional info, i.e. migration status is added in the step 11.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000A9" w:rsidR="00D43435" w:rsidRDefault="009D0FD6" w:rsidP="009D0FD6">
            <w:pPr>
              <w:pStyle w:val="CRCoverPage"/>
              <w:spacing w:after="0"/>
              <w:ind w:left="100"/>
              <w:rPr>
                <w:noProof/>
              </w:rPr>
            </w:pPr>
            <w:r>
              <w:rPr>
                <w:noProof/>
              </w:rPr>
              <w:t xml:space="preserve">Only marking of </w:t>
            </w:r>
            <w:r w:rsidRPr="00B219BF">
              <w:rPr>
                <w:noProof/>
              </w:rPr>
              <w:t>the MC service user</w:t>
            </w:r>
            <w:r>
              <w:rPr>
                <w:noProof/>
              </w:rPr>
              <w:t xml:space="preserve"> as having migrated, and recording of</w:t>
            </w:r>
            <w:r w:rsidRPr="00B219BF">
              <w:rPr>
                <w:noProof/>
              </w:rPr>
              <w:t xml:space="preserve"> the partner MC system as the migrated MC system</w:t>
            </w:r>
            <w:r>
              <w:rPr>
                <w:noProof/>
              </w:rPr>
              <w:t xml:space="preserve"> is stored in the primary MC service server.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03726" w:rsidR="00D43435" w:rsidRDefault="00BB0C24" w:rsidP="00A25458">
            <w:pPr>
              <w:pStyle w:val="CRCoverPage"/>
              <w:spacing w:after="0"/>
              <w:ind w:left="100"/>
              <w:rPr>
                <w:noProof/>
              </w:rPr>
            </w:pPr>
            <w:r>
              <w:rPr>
                <w:noProof/>
              </w:rPr>
              <w:t>10.6.3.3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373BD7B" w14:textId="0EF2A905" w:rsidR="003B5499" w:rsidRDefault="003B5499" w:rsidP="003B5499">
      <w:pPr>
        <w:pStyle w:val="Heading4"/>
      </w:pPr>
      <w:bookmarkStart w:id="2" w:name="_Toc114839976"/>
      <w:r>
        <w:t>10.6.3.3</w:t>
      </w:r>
      <w:r>
        <w:tab/>
        <w:t>Procedure</w:t>
      </w:r>
      <w:bookmarkEnd w:id="2"/>
    </w:p>
    <w:p w14:paraId="1A38F08D" w14:textId="7780F27D" w:rsidR="003B5499" w:rsidRDefault="003B5499" w:rsidP="003B5499">
      <w:r>
        <w:t xml:space="preserve">The procedure for service authorization for migration to a partner MC system is shown in figure 10.6.3.3-1.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28E39C19" w:rsidR="003B5499" w:rsidRPr="00FD2361" w:rsidRDefault="003B5499" w:rsidP="003B5499">
      <w:pPr>
        <w:pStyle w:val="B1"/>
      </w:pPr>
      <w:r>
        <w:rPr>
          <w:noProof/>
        </w:rPr>
        <w:t>-</w:t>
      </w:r>
      <w:r>
        <w:rPr>
          <w:noProof/>
        </w:rPr>
        <w:tab/>
        <w:t>A user authentication process has taken place which has supplied the necessary credentials to the MC service client to permit service authorization to take place in the partner 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72.15pt" o:ole="">
            <v:imagedata r:id="rId13" o:title=""/>
          </v:shape>
          <o:OLEObject Type="Embed" ProgID="Visio.Drawing.11" ShapeID="_x0000_i1025" DrawAspect="Content" ObjectID="_1738432415" r:id="rId14"/>
        </w:object>
      </w:r>
    </w:p>
    <w:p w14:paraId="022FBC54" w14:textId="3EE83A22" w:rsidR="003B5499" w:rsidRDefault="003B5499" w:rsidP="003B5499">
      <w:pPr>
        <w:pStyle w:val="TF"/>
        <w:rPr>
          <w:noProof/>
        </w:rPr>
      </w:pPr>
      <w:r>
        <w:rPr>
          <w:noProof/>
        </w:rPr>
        <w:t>Figure 10.6.3.3-1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lastRenderedPageBreak/>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20B5A0CD"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ins w:id="3" w:author="Kiran_Samsung_#53_R0" w:date="2023-02-18T16:35:00Z">
        <w:r w:rsidR="002134C4" w:rsidRPr="00B219BF">
          <w:rPr>
            <w:noProof/>
          </w:rPr>
          <w:t xml:space="preserve">The primary MC service server </w:t>
        </w:r>
      </w:ins>
      <w:ins w:id="4" w:author="Kiran_Samsung_#53_R0" w:date="2023-02-18T15:57:00Z">
        <w:r w:rsidR="00C30A0C">
          <w:rPr>
            <w:noProof/>
          </w:rPr>
          <w:t xml:space="preserve">also stores other </w:t>
        </w:r>
        <w:r w:rsidR="00C30A0C" w:rsidRPr="00F6742B">
          <w:rPr>
            <w:noProof/>
          </w:rPr>
          <w:t xml:space="preserve">necessary information related to the migrated MC service user (e.g., MC service ID of </w:t>
        </w:r>
        <w:r w:rsidR="00C30A0C">
          <w:rPr>
            <w:noProof/>
          </w:rPr>
          <w:t xml:space="preserve">the </w:t>
        </w:r>
        <w:r w:rsidR="00C30A0C" w:rsidRPr="00F6742B">
          <w:rPr>
            <w:noProof/>
          </w:rPr>
          <w:t xml:space="preserve">migrated MC service user provided by </w:t>
        </w:r>
        <w:r w:rsidR="00C30A0C">
          <w:rPr>
            <w:noProof/>
          </w:rPr>
          <w:t xml:space="preserve">the </w:t>
        </w:r>
        <w:r w:rsidR="00C30A0C" w:rsidRPr="00F6742B">
          <w:rPr>
            <w:noProof/>
          </w:rPr>
          <w:t>primary MC system</w:t>
        </w:r>
        <w:r w:rsidR="00C30A0C" w:rsidRPr="0051368A">
          <w:t xml:space="preserve"> </w:t>
        </w:r>
        <w:r w:rsidR="00C30A0C" w:rsidRPr="0051368A">
          <w:rPr>
            <w:noProof/>
          </w:rPr>
          <w:t>mapp</w:t>
        </w:r>
        <w:r w:rsidR="00C30A0C">
          <w:rPr>
            <w:noProof/>
          </w:rPr>
          <w:t>ed</w:t>
        </w:r>
        <w:r w:rsidR="00C30A0C" w:rsidRPr="0051368A">
          <w:rPr>
            <w:noProof/>
          </w:rPr>
          <w:t xml:space="preserve"> </w:t>
        </w:r>
        <w:r w:rsidR="00C30A0C">
          <w:rPr>
            <w:noProof/>
          </w:rPr>
          <w:t xml:space="preserve">to </w:t>
        </w:r>
        <w:r w:rsidR="00C30A0C" w:rsidRPr="0051368A">
          <w:rPr>
            <w:noProof/>
          </w:rPr>
          <w:t xml:space="preserve">the MC service ID of </w:t>
        </w:r>
        <w:r w:rsidR="00C30A0C">
          <w:rPr>
            <w:noProof/>
          </w:rPr>
          <w:t xml:space="preserve">the </w:t>
        </w:r>
        <w:r w:rsidR="00C30A0C" w:rsidRPr="0051368A">
          <w:rPr>
            <w:noProof/>
          </w:rPr>
          <w:t>migrated MC service user provided by partner MC system</w:t>
        </w:r>
        <w:r w:rsidR="00C30A0C">
          <w:rPr>
            <w:noProof/>
          </w:rPr>
          <w:t xml:space="preserve"> and the </w:t>
        </w:r>
        <w:r w:rsidR="00C30A0C" w:rsidRPr="00CF1F44">
          <w:rPr>
            <w:noProof/>
          </w:rPr>
          <w:t>migration status of the MC service user</w:t>
        </w:r>
        <w:r w:rsidR="00C30A0C">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5"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20D97D6D"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ins w:id="6" w:author="Kiran_Samsung_#53_R0" w:date="2023-02-18T15:59:00Z">
        <w:r w:rsidR="00C60C61">
          <w:rPr>
            <w:noProof/>
          </w:rPr>
          <w:t xml:space="preserve"> and the </w:t>
        </w:r>
        <w:r w:rsidR="00C60C61" w:rsidRPr="00CF1F44">
          <w:rPr>
            <w:noProof/>
          </w:rPr>
          <w:t>migration status of the MC service user</w:t>
        </w:r>
      </w:ins>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RDefault="00123299" w:rsidP="00123299">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bookmarkEnd w:id="5"/>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1D9B2256" w:rsidR="00123299" w:rsidRDefault="00123299" w:rsidP="00123299">
      <w:pPr>
        <w:pStyle w:val="NO"/>
        <w:rPr>
          <w:noProof/>
          <w:lang w:val="en-US"/>
        </w:rPr>
      </w:pPr>
      <w:r w:rsidRPr="00B219BF">
        <w:rPr>
          <w:noProof/>
          <w:lang w:val="en-US"/>
        </w:rPr>
        <w:t>NOTE 3:</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00CAE8D1" w14:textId="77777777" w:rsidR="003B5499" w:rsidRPr="00C60C61" w:rsidRDefault="003B5499" w:rsidP="008868FD">
      <w:pPr>
        <w:rPr>
          <w:noProof/>
          <w:lang w:val="en-US"/>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CAECA" w14:textId="77777777" w:rsidR="008E6D9D" w:rsidRDefault="008E6D9D">
      <w:r>
        <w:separator/>
      </w:r>
    </w:p>
  </w:endnote>
  <w:endnote w:type="continuationSeparator" w:id="0">
    <w:p w14:paraId="554E83CA" w14:textId="77777777" w:rsidR="008E6D9D" w:rsidRDefault="008E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400B4" w14:textId="77777777" w:rsidR="008E6D9D" w:rsidRDefault="008E6D9D">
      <w:r>
        <w:separator/>
      </w:r>
    </w:p>
  </w:footnote>
  <w:footnote w:type="continuationSeparator" w:id="0">
    <w:p w14:paraId="1E374805" w14:textId="77777777" w:rsidR="008E6D9D" w:rsidRDefault="008E6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2820"/>
    <w:rsid w:val="000F6EBF"/>
    <w:rsid w:val="00123299"/>
    <w:rsid w:val="00124870"/>
    <w:rsid w:val="0013574E"/>
    <w:rsid w:val="00145D43"/>
    <w:rsid w:val="0015259E"/>
    <w:rsid w:val="00157E3E"/>
    <w:rsid w:val="00167FBD"/>
    <w:rsid w:val="00170FF1"/>
    <w:rsid w:val="00192C46"/>
    <w:rsid w:val="001930BA"/>
    <w:rsid w:val="0019726E"/>
    <w:rsid w:val="001A08B3"/>
    <w:rsid w:val="001A0BB1"/>
    <w:rsid w:val="001A7B60"/>
    <w:rsid w:val="001B52F0"/>
    <w:rsid w:val="001B7A65"/>
    <w:rsid w:val="001C1860"/>
    <w:rsid w:val="001E41F3"/>
    <w:rsid w:val="001E5904"/>
    <w:rsid w:val="001F1942"/>
    <w:rsid w:val="001F426F"/>
    <w:rsid w:val="00212794"/>
    <w:rsid w:val="002134C4"/>
    <w:rsid w:val="00214C05"/>
    <w:rsid w:val="00215900"/>
    <w:rsid w:val="002578AA"/>
    <w:rsid w:val="0026004D"/>
    <w:rsid w:val="002638C5"/>
    <w:rsid w:val="002640DD"/>
    <w:rsid w:val="0026614E"/>
    <w:rsid w:val="00275D12"/>
    <w:rsid w:val="00276670"/>
    <w:rsid w:val="00276B02"/>
    <w:rsid w:val="002776F3"/>
    <w:rsid w:val="00284F9C"/>
    <w:rsid w:val="00284FEB"/>
    <w:rsid w:val="002860C4"/>
    <w:rsid w:val="00297394"/>
    <w:rsid w:val="002B5741"/>
    <w:rsid w:val="002D1550"/>
    <w:rsid w:val="002E472E"/>
    <w:rsid w:val="002F33C8"/>
    <w:rsid w:val="00305409"/>
    <w:rsid w:val="00306929"/>
    <w:rsid w:val="003152F6"/>
    <w:rsid w:val="00330CF6"/>
    <w:rsid w:val="003609EF"/>
    <w:rsid w:val="0036231A"/>
    <w:rsid w:val="003711DB"/>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E21FB"/>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41742"/>
    <w:rsid w:val="008626E7"/>
    <w:rsid w:val="00863AB0"/>
    <w:rsid w:val="00864CC2"/>
    <w:rsid w:val="00870EE7"/>
    <w:rsid w:val="00876FCD"/>
    <w:rsid w:val="00884561"/>
    <w:rsid w:val="008863B9"/>
    <w:rsid w:val="008868FD"/>
    <w:rsid w:val="00890AAF"/>
    <w:rsid w:val="008A21ED"/>
    <w:rsid w:val="008A45A6"/>
    <w:rsid w:val="008A6FD2"/>
    <w:rsid w:val="008B4FEB"/>
    <w:rsid w:val="008B5E34"/>
    <w:rsid w:val="008D2206"/>
    <w:rsid w:val="008D2EC1"/>
    <w:rsid w:val="008D3CCC"/>
    <w:rsid w:val="008E6D9D"/>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0FD6"/>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4991"/>
    <w:rsid w:val="00D25D0B"/>
    <w:rsid w:val="00D34769"/>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69F0"/>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7E4F1-9D8E-40C8-86CD-DE791C2B0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1735</TotalTime>
  <Pages>3</Pages>
  <Words>1152</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Kiran_Samsung_#53_R0</cp:lastModifiedBy>
  <cp:revision>98</cp:revision>
  <cp:lastPrinted>1899-12-31T23:00:00Z</cp:lastPrinted>
  <dcterms:created xsi:type="dcterms:W3CDTF">2020-02-03T08:32:00Z</dcterms:created>
  <dcterms:modified xsi:type="dcterms:W3CDTF">2023-02-20T15:17:00Z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